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0" w:rsidRPr="00241056" w:rsidRDefault="00C0419F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sz w:val="32"/>
          <w:szCs w:val="32"/>
        </w:rPr>
        <w:t xml:space="preserve">Повестка очередного заседания </w:t>
      </w:r>
    </w:p>
    <w:p w:rsidR="00863D00" w:rsidRPr="00241056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241056">
        <w:rPr>
          <w:rFonts w:ascii="Liberation Serif" w:hAnsi="Liberation Serif" w:cs="Liberation Serif"/>
          <w:b/>
          <w:bCs/>
          <w:sz w:val="32"/>
          <w:szCs w:val="32"/>
        </w:rPr>
        <w:t>Совета общественных организаций</w:t>
      </w:r>
      <w:r w:rsidR="00875221"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по защите прав пациентов </w:t>
      </w:r>
    </w:p>
    <w:p w:rsidR="00C0419F" w:rsidRPr="00241056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bCs/>
          <w:sz w:val="32"/>
          <w:szCs w:val="32"/>
        </w:rPr>
        <w:t>при Министерстве здравоохранения Свердловской области</w:t>
      </w:r>
      <w:r w:rsidR="002D1A2C"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</w:p>
    <w:p w:rsidR="00B510D6" w:rsidRPr="00241056" w:rsidRDefault="00B510D6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1A2C33" w:rsidRPr="00241056" w:rsidRDefault="00C42E37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sz w:val="32"/>
          <w:szCs w:val="32"/>
        </w:rPr>
        <w:t>«</w:t>
      </w:r>
      <w:r w:rsidR="00934D12">
        <w:rPr>
          <w:rFonts w:ascii="Liberation Serif" w:hAnsi="Liberation Serif" w:cs="Liberation Serif"/>
          <w:b/>
          <w:sz w:val="32"/>
          <w:szCs w:val="32"/>
        </w:rPr>
        <w:t>16</w:t>
      </w:r>
      <w:r w:rsidR="00B2759E" w:rsidRPr="00241056">
        <w:rPr>
          <w:rFonts w:ascii="Liberation Serif" w:hAnsi="Liberation Serif" w:cs="Liberation Serif"/>
          <w:b/>
          <w:sz w:val="32"/>
          <w:szCs w:val="32"/>
        </w:rPr>
        <w:t>»</w:t>
      </w:r>
      <w:r w:rsidR="00C41F41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934D12">
        <w:rPr>
          <w:rFonts w:ascii="Liberation Serif" w:hAnsi="Liberation Serif" w:cs="Liberation Serif"/>
          <w:b/>
          <w:sz w:val="32"/>
          <w:szCs w:val="32"/>
        </w:rPr>
        <w:t>июня</w:t>
      </w:r>
      <w:r w:rsidR="00C41F41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934D12">
        <w:rPr>
          <w:rFonts w:ascii="Liberation Serif" w:hAnsi="Liberation Serif" w:cs="Liberation Serif"/>
          <w:b/>
          <w:sz w:val="32"/>
          <w:szCs w:val="32"/>
        </w:rPr>
        <w:t>2022</w:t>
      </w:r>
      <w:r w:rsidR="00ED3ADE" w:rsidRPr="00241056">
        <w:rPr>
          <w:rFonts w:ascii="Liberation Serif" w:hAnsi="Liberation Serif" w:cs="Liberation Serif"/>
          <w:b/>
          <w:sz w:val="32"/>
          <w:szCs w:val="32"/>
        </w:rPr>
        <w:t xml:space="preserve"> года</w:t>
      </w:r>
      <w:r w:rsidR="001A2C33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</w:p>
    <w:p w:rsidR="007857B8" w:rsidRPr="00241056" w:rsidRDefault="00934D12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14</w:t>
      </w:r>
      <w:bookmarkStart w:id="0" w:name="_GoBack"/>
      <w:bookmarkEnd w:id="0"/>
      <w:r w:rsidR="000E69B4" w:rsidRPr="00241056">
        <w:rPr>
          <w:rFonts w:ascii="Liberation Serif" w:hAnsi="Liberation Serif" w:cs="Liberation Serif"/>
          <w:b/>
          <w:sz w:val="32"/>
          <w:szCs w:val="32"/>
        </w:rPr>
        <w:t>:</w:t>
      </w:r>
      <w:r w:rsidR="004D391F" w:rsidRPr="00241056">
        <w:rPr>
          <w:rFonts w:ascii="Liberation Serif" w:hAnsi="Liberation Serif" w:cs="Liberation Serif"/>
          <w:b/>
          <w:sz w:val="32"/>
          <w:szCs w:val="32"/>
        </w:rPr>
        <w:t>0</w:t>
      </w:r>
      <w:r w:rsidR="005264FE" w:rsidRPr="00241056">
        <w:rPr>
          <w:rFonts w:ascii="Liberation Serif" w:hAnsi="Liberation Serif" w:cs="Liberation Serif"/>
          <w:b/>
          <w:sz w:val="32"/>
          <w:szCs w:val="32"/>
        </w:rPr>
        <w:t>0</w:t>
      </w:r>
    </w:p>
    <w:p w:rsidR="004F7A4B" w:rsidRPr="00241056" w:rsidRDefault="004F7A4B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934D12" w:rsidRPr="00D46473" w:rsidRDefault="00934D12" w:rsidP="00934D1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A55F1E">
        <w:rPr>
          <w:rFonts w:ascii="Liberation Serif" w:hAnsi="Liberation Serif" w:cs="Liberation Serif"/>
          <w:sz w:val="28"/>
          <w:szCs w:val="28"/>
        </w:rPr>
        <w:t>Организация работы кабинетов инфекционных заболеваний (далее – КИЗ) для пациентов с ВИЧ-инфекцией (изменение расписания КИЗ, размещение информации о расписании на официальном сайте ГАУЗ СО «Свердловский областной центр профилактики и борьбы со СПИД», дежурство медицинских специалистов для выдачи АРВТ, «зеленый коридор» для пациентов у которых возникают вопросы в связи с</w:t>
      </w:r>
      <w:r>
        <w:rPr>
          <w:rFonts w:ascii="Liberation Serif" w:hAnsi="Liberation Serif" w:cs="Liberation Serif"/>
          <w:sz w:val="28"/>
          <w:szCs w:val="28"/>
        </w:rPr>
        <w:t xml:space="preserve"> изменением состояния здоровья)</w:t>
      </w:r>
      <w:r w:rsidRPr="00D46473">
        <w:rPr>
          <w:rFonts w:ascii="Liberation Serif" w:hAnsi="Liberation Serif" w:cs="Liberation Serif"/>
          <w:sz w:val="28"/>
          <w:szCs w:val="28"/>
        </w:rPr>
        <w:t>.</w:t>
      </w:r>
    </w:p>
    <w:p w:rsidR="00934D12" w:rsidRPr="00D46473" w:rsidRDefault="00934D12" w:rsidP="00934D1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A55F1E">
        <w:rPr>
          <w:rFonts w:ascii="Liberation Serif" w:hAnsi="Liberation Serif" w:cs="Liberation Serif"/>
          <w:sz w:val="28"/>
          <w:szCs w:val="28"/>
        </w:rPr>
        <w:t>Определение критериев отбора пациентов с ВИЧ-инфекцией, нуждающихся в лечении</w:t>
      </w:r>
      <w:r w:rsidRPr="00D46473">
        <w:rPr>
          <w:rFonts w:ascii="Liberation Serif" w:hAnsi="Liberation Serif" w:cs="Liberation Serif"/>
          <w:sz w:val="28"/>
          <w:szCs w:val="28"/>
        </w:rPr>
        <w:t>.</w:t>
      </w:r>
    </w:p>
    <w:p w:rsidR="00934D12" w:rsidRPr="00D46473" w:rsidRDefault="00934D12" w:rsidP="00934D1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A55F1E">
        <w:rPr>
          <w:rFonts w:ascii="Liberation Serif" w:hAnsi="Liberation Serif" w:cs="Liberation Serif"/>
          <w:sz w:val="28"/>
          <w:szCs w:val="28"/>
        </w:rPr>
        <w:t>Возможность получения АРВТ пациентов с ВИЧ-инфекцией, находящихся в тяжелом состоянии здоровья на стационарном лечении в ТБ без пакета документов</w:t>
      </w:r>
      <w:r w:rsidRPr="00D46473">
        <w:rPr>
          <w:rFonts w:ascii="Liberation Serif" w:hAnsi="Liberation Serif" w:cs="Liberation Serif"/>
          <w:sz w:val="28"/>
          <w:szCs w:val="28"/>
        </w:rPr>
        <w:t>.</w:t>
      </w:r>
    </w:p>
    <w:p w:rsidR="00934D12" w:rsidRDefault="00934D12" w:rsidP="00934D1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A55F1E">
        <w:rPr>
          <w:rFonts w:ascii="Liberation Serif" w:hAnsi="Liberation Serif" w:cs="Liberation Serif"/>
          <w:sz w:val="28"/>
          <w:szCs w:val="28"/>
        </w:rPr>
        <w:t>Увеличение количества паллиативных мест для пациентов с ВИЧ-инфекцией в больницах СО</w:t>
      </w:r>
      <w:r w:rsidRPr="00D46473">
        <w:rPr>
          <w:rFonts w:ascii="Liberation Serif" w:hAnsi="Liberation Serif" w:cs="Liberation Serif"/>
          <w:sz w:val="28"/>
          <w:szCs w:val="28"/>
        </w:rPr>
        <w:t>.</w:t>
      </w:r>
    </w:p>
    <w:p w:rsidR="00934D12" w:rsidRDefault="00934D12" w:rsidP="00934D1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Pr="00A55F1E">
        <w:rPr>
          <w:rFonts w:ascii="Liberation Serif" w:hAnsi="Liberation Serif" w:cs="Liberation Serif"/>
          <w:sz w:val="28"/>
          <w:szCs w:val="28"/>
        </w:rPr>
        <w:t>Организация постоянного обеспечения пациентов со злокачественными новообразованиями в области головы, шеи, пищевода и желудка специализированным качественным питанием, оптимально адаптированным для пациенто</w:t>
      </w:r>
      <w:r>
        <w:rPr>
          <w:rFonts w:ascii="Liberation Serif" w:hAnsi="Liberation Serif" w:cs="Liberation Serif"/>
          <w:sz w:val="28"/>
          <w:szCs w:val="28"/>
        </w:rPr>
        <w:t>в с онкологическим заболеванием</w:t>
      </w:r>
      <w:r w:rsidRPr="00D46473">
        <w:rPr>
          <w:rFonts w:ascii="Liberation Serif" w:hAnsi="Liberation Serif" w:cs="Liberation Serif"/>
          <w:sz w:val="28"/>
          <w:szCs w:val="28"/>
        </w:rPr>
        <w:t>.</w:t>
      </w:r>
    </w:p>
    <w:p w:rsidR="00934D12" w:rsidRDefault="00934D12" w:rsidP="00934D1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Pr="000F3733">
        <w:rPr>
          <w:rFonts w:ascii="Liberation Serif" w:hAnsi="Liberation Serif" w:cs="Liberation Serif"/>
          <w:sz w:val="28"/>
          <w:szCs w:val="28"/>
        </w:rPr>
        <w:t>Обеспечение инвалидам по слуху Свердловской области доступ к информации посредством информационных табло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08D1" w:rsidRDefault="00ED08D1" w:rsidP="00ED08D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FB5E62" w:rsidRPr="00683B6D" w:rsidRDefault="00EF42B6" w:rsidP="001A2C33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83B6D">
        <w:rPr>
          <w:rFonts w:ascii="Liberation Serif" w:hAnsi="Liberation Serif" w:cs="Liberation Serif"/>
          <w:i/>
          <w:sz w:val="28"/>
          <w:szCs w:val="28"/>
        </w:rPr>
        <w:tab/>
      </w:r>
    </w:p>
    <w:sectPr w:rsidR="00FB5E62" w:rsidRPr="00683B6D" w:rsidSect="00186C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B"/>
    <w:multiLevelType w:val="hybridMultilevel"/>
    <w:tmpl w:val="15861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441B29"/>
    <w:multiLevelType w:val="hybridMultilevel"/>
    <w:tmpl w:val="68980F5E"/>
    <w:lvl w:ilvl="0" w:tplc="61800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A9091F"/>
    <w:multiLevelType w:val="multilevel"/>
    <w:tmpl w:val="3AAA0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8256D"/>
    <w:multiLevelType w:val="hybridMultilevel"/>
    <w:tmpl w:val="427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D6BC9"/>
    <w:multiLevelType w:val="hybridMultilevel"/>
    <w:tmpl w:val="7BA03AC8"/>
    <w:lvl w:ilvl="0" w:tplc="3DD2EC72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F221856"/>
    <w:multiLevelType w:val="hybridMultilevel"/>
    <w:tmpl w:val="92D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325F0"/>
    <w:multiLevelType w:val="multilevel"/>
    <w:tmpl w:val="2200D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95331"/>
    <w:multiLevelType w:val="hybridMultilevel"/>
    <w:tmpl w:val="FD22CD32"/>
    <w:lvl w:ilvl="0" w:tplc="9B6AA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3D70254"/>
    <w:multiLevelType w:val="hybridMultilevel"/>
    <w:tmpl w:val="E0F4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7351D7"/>
    <w:multiLevelType w:val="hybridMultilevel"/>
    <w:tmpl w:val="E5102002"/>
    <w:lvl w:ilvl="0" w:tplc="77B835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0"/>
    <w:rsid w:val="0001512E"/>
    <w:rsid w:val="00046596"/>
    <w:rsid w:val="00057D30"/>
    <w:rsid w:val="00070F3F"/>
    <w:rsid w:val="000714B2"/>
    <w:rsid w:val="00073631"/>
    <w:rsid w:val="00073B2F"/>
    <w:rsid w:val="000D1044"/>
    <w:rsid w:val="000D66FD"/>
    <w:rsid w:val="000E69B4"/>
    <w:rsid w:val="000F5FC8"/>
    <w:rsid w:val="00125E5F"/>
    <w:rsid w:val="001326B3"/>
    <w:rsid w:val="00136AF0"/>
    <w:rsid w:val="00146047"/>
    <w:rsid w:val="00151295"/>
    <w:rsid w:val="001567F6"/>
    <w:rsid w:val="0016681C"/>
    <w:rsid w:val="001804D8"/>
    <w:rsid w:val="00186CEC"/>
    <w:rsid w:val="001969A7"/>
    <w:rsid w:val="001A1923"/>
    <w:rsid w:val="001A1F18"/>
    <w:rsid w:val="001A2C33"/>
    <w:rsid w:val="001D5067"/>
    <w:rsid w:val="001D5088"/>
    <w:rsid w:val="001F48E2"/>
    <w:rsid w:val="002108D8"/>
    <w:rsid w:val="00241056"/>
    <w:rsid w:val="00261E9D"/>
    <w:rsid w:val="00283389"/>
    <w:rsid w:val="00284C4C"/>
    <w:rsid w:val="00291F5F"/>
    <w:rsid w:val="00293F50"/>
    <w:rsid w:val="002963D8"/>
    <w:rsid w:val="002972E9"/>
    <w:rsid w:val="002C5929"/>
    <w:rsid w:val="002C6F6C"/>
    <w:rsid w:val="002C7770"/>
    <w:rsid w:val="002D1A2C"/>
    <w:rsid w:val="002E5A3C"/>
    <w:rsid w:val="002F0509"/>
    <w:rsid w:val="003156D7"/>
    <w:rsid w:val="00323EF4"/>
    <w:rsid w:val="00343781"/>
    <w:rsid w:val="00343CBF"/>
    <w:rsid w:val="00350EAD"/>
    <w:rsid w:val="003609BD"/>
    <w:rsid w:val="0036638C"/>
    <w:rsid w:val="00373B17"/>
    <w:rsid w:val="00373B62"/>
    <w:rsid w:val="00380090"/>
    <w:rsid w:val="00384545"/>
    <w:rsid w:val="00392765"/>
    <w:rsid w:val="003B2473"/>
    <w:rsid w:val="00426C63"/>
    <w:rsid w:val="00426CAC"/>
    <w:rsid w:val="0043444B"/>
    <w:rsid w:val="00445675"/>
    <w:rsid w:val="004462E9"/>
    <w:rsid w:val="00475AD7"/>
    <w:rsid w:val="00481806"/>
    <w:rsid w:val="004B3B1A"/>
    <w:rsid w:val="004C04E5"/>
    <w:rsid w:val="004D0AF5"/>
    <w:rsid w:val="004D391F"/>
    <w:rsid w:val="004F4A33"/>
    <w:rsid w:val="004F7A4B"/>
    <w:rsid w:val="005071E4"/>
    <w:rsid w:val="00513B45"/>
    <w:rsid w:val="005264FE"/>
    <w:rsid w:val="00551DDE"/>
    <w:rsid w:val="005822A0"/>
    <w:rsid w:val="005A322A"/>
    <w:rsid w:val="00613F29"/>
    <w:rsid w:val="006176CD"/>
    <w:rsid w:val="006263DC"/>
    <w:rsid w:val="006369CA"/>
    <w:rsid w:val="00640022"/>
    <w:rsid w:val="00666EC8"/>
    <w:rsid w:val="00683B6D"/>
    <w:rsid w:val="006877D5"/>
    <w:rsid w:val="006F4CFA"/>
    <w:rsid w:val="00705ABA"/>
    <w:rsid w:val="007239D8"/>
    <w:rsid w:val="00733994"/>
    <w:rsid w:val="007524AA"/>
    <w:rsid w:val="0076795C"/>
    <w:rsid w:val="00783AEC"/>
    <w:rsid w:val="007857B8"/>
    <w:rsid w:val="00792155"/>
    <w:rsid w:val="007B7B17"/>
    <w:rsid w:val="007C39AF"/>
    <w:rsid w:val="007D4476"/>
    <w:rsid w:val="007F2A83"/>
    <w:rsid w:val="00821F97"/>
    <w:rsid w:val="0083318C"/>
    <w:rsid w:val="00863D00"/>
    <w:rsid w:val="00875221"/>
    <w:rsid w:val="008808F2"/>
    <w:rsid w:val="00893E5A"/>
    <w:rsid w:val="00895A32"/>
    <w:rsid w:val="008B06EE"/>
    <w:rsid w:val="008D1338"/>
    <w:rsid w:val="008E30DA"/>
    <w:rsid w:val="00902D08"/>
    <w:rsid w:val="00904B0D"/>
    <w:rsid w:val="00934D12"/>
    <w:rsid w:val="0093566C"/>
    <w:rsid w:val="00982AAC"/>
    <w:rsid w:val="009A2077"/>
    <w:rsid w:val="009C0193"/>
    <w:rsid w:val="009C7D46"/>
    <w:rsid w:val="009D2C5C"/>
    <w:rsid w:val="00A03622"/>
    <w:rsid w:val="00A31B2A"/>
    <w:rsid w:val="00A328CC"/>
    <w:rsid w:val="00A32BE1"/>
    <w:rsid w:val="00A4339E"/>
    <w:rsid w:val="00A57F3E"/>
    <w:rsid w:val="00AA69C6"/>
    <w:rsid w:val="00AE04D6"/>
    <w:rsid w:val="00AE0A2F"/>
    <w:rsid w:val="00B2759E"/>
    <w:rsid w:val="00B3096C"/>
    <w:rsid w:val="00B35341"/>
    <w:rsid w:val="00B510D6"/>
    <w:rsid w:val="00B55E37"/>
    <w:rsid w:val="00B7223A"/>
    <w:rsid w:val="00BC57C3"/>
    <w:rsid w:val="00BE464B"/>
    <w:rsid w:val="00BE4713"/>
    <w:rsid w:val="00BF3378"/>
    <w:rsid w:val="00C0419F"/>
    <w:rsid w:val="00C41F41"/>
    <w:rsid w:val="00C42E37"/>
    <w:rsid w:val="00C460DD"/>
    <w:rsid w:val="00C64FD7"/>
    <w:rsid w:val="00C824B1"/>
    <w:rsid w:val="00C95585"/>
    <w:rsid w:val="00C97CF7"/>
    <w:rsid w:val="00CA1ED2"/>
    <w:rsid w:val="00D366BD"/>
    <w:rsid w:val="00D74AFD"/>
    <w:rsid w:val="00D84CB1"/>
    <w:rsid w:val="00DC3102"/>
    <w:rsid w:val="00E07475"/>
    <w:rsid w:val="00E2458E"/>
    <w:rsid w:val="00E27142"/>
    <w:rsid w:val="00E50004"/>
    <w:rsid w:val="00E50942"/>
    <w:rsid w:val="00E62876"/>
    <w:rsid w:val="00E744C4"/>
    <w:rsid w:val="00E77E28"/>
    <w:rsid w:val="00E82970"/>
    <w:rsid w:val="00EC2BA6"/>
    <w:rsid w:val="00ED08D1"/>
    <w:rsid w:val="00ED3ADE"/>
    <w:rsid w:val="00EE3A47"/>
    <w:rsid w:val="00EF42B6"/>
    <w:rsid w:val="00EF5C57"/>
    <w:rsid w:val="00F43EAD"/>
    <w:rsid w:val="00F67167"/>
    <w:rsid w:val="00F722BF"/>
    <w:rsid w:val="00FB5E62"/>
    <w:rsid w:val="00FC4707"/>
    <w:rsid w:val="00FD46C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46F2"/>
  <w15:docId w15:val="{6B508ED3-32C4-4D37-9DD7-EA9ED9C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D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460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Strong"/>
    <w:basedOn w:val="a0"/>
    <w:uiPriority w:val="22"/>
    <w:qFormat/>
    <w:rsid w:val="00F67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1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7">
    <w:name w:val="Основной текст_"/>
    <w:basedOn w:val="a0"/>
    <w:link w:val="31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FB5E62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9689-5109-4DA2-86BD-AC4EF6D4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2021-11-24T11:26:00Z</cp:lastPrinted>
  <dcterms:created xsi:type="dcterms:W3CDTF">2022-11-11T09:41:00Z</dcterms:created>
  <dcterms:modified xsi:type="dcterms:W3CDTF">2022-11-11T09:41:00Z</dcterms:modified>
</cp:coreProperties>
</file>